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BA6" w:rsidRDefault="00382BA6" w:rsidP="00382BA6">
      <w:r>
        <w:t>Katy Siu</w:t>
      </w:r>
    </w:p>
    <w:p w:rsidR="00382BA6" w:rsidRDefault="00382BA6" w:rsidP="00382BA6">
      <w:r>
        <w:t>March 17, 2014</w:t>
      </w:r>
    </w:p>
    <w:p w:rsidR="00382BA6" w:rsidRDefault="00382BA6" w:rsidP="00382BA6">
      <w:r>
        <w:t>Sustainability Problems</w:t>
      </w:r>
    </w:p>
    <w:p w:rsidR="00382BA6" w:rsidRDefault="00382BA6" w:rsidP="00382BA6">
      <w:r>
        <w:t>Film Annotation #4: The Blind Spot</w:t>
      </w:r>
    </w:p>
    <w:p w:rsidR="00382BA6" w:rsidRDefault="00382BA6" w:rsidP="00382BA6">
      <w:r>
        <w:t>Word Count:</w:t>
      </w:r>
    </w:p>
    <w:p w:rsidR="00382BA6" w:rsidRDefault="00382BA6" w:rsidP="00382BA6">
      <w:r>
        <w:t>1. Title, director and release year?</w:t>
      </w:r>
    </w:p>
    <w:p w:rsidR="00382BA6" w:rsidRDefault="00176CDC" w:rsidP="00382BA6">
      <w:r>
        <w:t>Blind Spot was directed by Adolfo Doring in 2008.</w:t>
      </w:r>
    </w:p>
    <w:p w:rsidR="00382BA6" w:rsidRDefault="00382BA6" w:rsidP="00382BA6">
      <w:r>
        <w:t>2. What is the central argument or narrative of the film?</w:t>
      </w:r>
    </w:p>
    <w:p w:rsidR="00382BA6" w:rsidRDefault="00176CDC" w:rsidP="00382BA6">
      <w:r>
        <w:tab/>
        <w:t>The argument is centered around the oil and energy crisis that we are undergoing and the supposed oblivion we as a society have towards our consequences. This movie looks at the projected way our environment is going with the burning of fossil fuels and the negative causes it has on our planet but also the opposing side of not using the fossil fuels we have will lead us to a collapse of life.</w:t>
      </w:r>
    </w:p>
    <w:p w:rsidR="00382BA6" w:rsidRDefault="00382BA6" w:rsidP="00382BA6">
      <w:r>
        <w:t>3. How is the argument or narrative made and sustained? How much scientific information is provided, for example? Does the film have emotional appeal?</w:t>
      </w:r>
    </w:p>
    <w:p w:rsidR="002543B8" w:rsidRDefault="00176CDC" w:rsidP="00382BA6">
      <w:r>
        <w:tab/>
        <w:t>The argument of this film is sustained through the way that it shows the many aspects oil and energy including how it has evolved our way of living and working today. They give examples of mountain top removals in order to gain resources but it also destroys much preserved land in the making.</w:t>
      </w:r>
      <w:r w:rsidR="002543B8">
        <w:t xml:space="preserve"> I think this movie grabs at the emotional appeal for the way that it is geared to sway those who are on the fence. The film takes hold of sad scenes for long periods of time to allow the viewer to contemplate more. I think it could have used more scientific information to back up the emotional appeal.</w:t>
      </w:r>
    </w:p>
    <w:p w:rsidR="00382BA6" w:rsidRDefault="002543B8" w:rsidP="00382BA6">
      <w:r>
        <w:t xml:space="preserve"> </w:t>
      </w:r>
      <w:r w:rsidR="00382BA6">
        <w:t>4. What sustainability problems does the film draw out? Political? Legal? Economic? Technological? Media and Informational? Organizational? Educational? Behavioral? Cultural? Ecological?</w:t>
      </w:r>
    </w:p>
    <w:p w:rsidR="00382BA6" w:rsidRDefault="00D51D12" w:rsidP="00382BA6">
      <w:r>
        <w:tab/>
        <w:t>This movie draws out many diverse and wide perspectives in the sense of economic, technological, cultural, ecological and others but I think it needed more connections of government and the politics. I would have liked to hear more about the legal issues of the energy and how it is linked to the way that politicians feels about it and the way Americans vote for or against it.</w:t>
      </w:r>
    </w:p>
    <w:p w:rsidR="00382BA6" w:rsidRDefault="00382BA6" w:rsidP="00382BA6">
      <w:r>
        <w:t>5. What parts of the film did you find most persuasive and compelling? Why?</w:t>
      </w:r>
    </w:p>
    <w:p w:rsidR="00382BA6" w:rsidRDefault="00D51D12" w:rsidP="00382BA6">
      <w:r>
        <w:tab/>
        <w:t xml:space="preserve">I found the idea of being able to increase our technology through these fuels and energy are the cause of the decrease in farmers and other workers the most persuasive and compelling. I liked how they used systems thinking to get people to notice the cause and effect of every possibility. It was interesting to see that what we would consider a good thing to relieve people of their workload has in turn caused many farmers to lose their jobs and has also caused an abundance of bad food to be sold. </w:t>
      </w:r>
      <w:r>
        <w:lastRenderedPageBreak/>
        <w:t>This led to obesity and people gaining unwanted weight. It has showed me that we need to better use the resources we have instead of always creating new and different.</w:t>
      </w:r>
    </w:p>
    <w:p w:rsidR="00382BA6" w:rsidRDefault="00382BA6" w:rsidP="00382BA6">
      <w:r>
        <w:t>6. What parts of the film were you not compelled or convinced by? Why?</w:t>
      </w:r>
    </w:p>
    <w:p w:rsidR="00382BA6" w:rsidRDefault="00D51D12" w:rsidP="00382BA6">
      <w:r>
        <w:tab/>
        <w:t>I thought that the film could have used more specified sources. I caught a lot of titles that explained people as PhD. But there was no indication of their specified study. Adding their specific study could make them more accredited for what they are trying to explain. I also would have liked to hear more numbers in facts of how many resources we have today, what the decline difference is, and what the future possibilities could look like if we switched to more sustainable sources.</w:t>
      </w:r>
    </w:p>
    <w:p w:rsidR="00382BA6" w:rsidRDefault="00382BA6" w:rsidP="00382BA6">
      <w:r>
        <w:t>7. What audiences does the film best address? Why?</w:t>
      </w:r>
    </w:p>
    <w:p w:rsidR="00382BA6" w:rsidRDefault="00D51D12" w:rsidP="00382BA6">
      <w:r>
        <w:tab/>
        <w:t>I think this movie best addresses people that haven’t even started thinking about the energy crisis. For the most part people in universities, let alone sustainability classes are at least aware of the ongoing crisis we have. Whether or not they believe it is a crisis, they have thought about it at one point or another. But I believe this movie is geared towards those who are not as aware and more easily swayed by stories and illustrations of the energy crisis.</w:t>
      </w:r>
    </w:p>
    <w:p w:rsidR="00382BA6" w:rsidRDefault="00382BA6" w:rsidP="00382BA6">
      <w:r>
        <w:t>8. What could have been added to this film to enhance its environmental educational value?</w:t>
      </w:r>
    </w:p>
    <w:p w:rsidR="00382BA6" w:rsidRDefault="00D51D12" w:rsidP="00382BA6">
      <w:r>
        <w:tab/>
      </w:r>
      <w:r w:rsidR="002543B8">
        <w:t>Again, I think that this film could have used more hard hitting facts instead of just illustrations of what is being done to the environment to set up the picture that we are in an energy crisis. I think it also could have given solutions to the viewer on how to get started acting on what they had just seen.</w:t>
      </w:r>
    </w:p>
    <w:p w:rsidR="00382BA6" w:rsidRDefault="00382BA6" w:rsidP="00382BA6">
      <w:r>
        <w:t>9. What kinds of action and points of intervention are suggested by the film? If the film itself does not suggest corrective action, describe actions that you can imagine being effective.</w:t>
      </w:r>
    </w:p>
    <w:p w:rsidR="00382BA6" w:rsidRDefault="00FE2FF7" w:rsidP="00382BA6">
      <w:r>
        <w:tab/>
      </w:r>
      <w:r w:rsidR="00736E8E">
        <w:t>The film did not really suggest many corrective actions but I would suggest that lobbying and taking our opinions and facts to the government would be the most helpful way to deal with the energy crisis. If we make a point to let the government know that this is the most important issue to us, then they cannot ignore their populations.</w:t>
      </w:r>
    </w:p>
    <w:p w:rsidR="004D36D8" w:rsidRDefault="00382BA6" w:rsidP="00382BA6">
      <w:r>
        <w:t>10. What additional information has this film compelled you to seek out? (Provide at least two supporting references.)</w:t>
      </w:r>
    </w:p>
    <w:p w:rsidR="00FC3987" w:rsidRDefault="00FC3987" w:rsidP="00382BA6">
      <w:r>
        <w:tab/>
        <w:t xml:space="preserve">This film has led me to seek out more information about how to approach the energy crisis from a political standpoint. We need to look at what we can do to guide the government by providing for them experts and knowledge and options of what the right choice could be. </w:t>
      </w:r>
    </w:p>
    <w:p w:rsidR="00FC3987" w:rsidRDefault="00FC3987" w:rsidP="00382BA6">
      <w:hyperlink r:id="rId4" w:history="1">
        <w:r w:rsidRPr="00E039A1">
          <w:rPr>
            <w:rStyle w:val="Hyperlink"/>
          </w:rPr>
          <w:t>http://books.google.com/books?hl=en&amp;lr=&amp;id=MT2sAAAAIAAJ&amp;oi=fnd&amp;pg=PR13&amp;dq=energy+crisis+political&amp;ots=ynLst0daRz&amp;sig=SFOZgUS5Vv_IfNKjnC6U9wkABBw#v=onepage&amp;q=energy%20crisis%20political&amp;f=false</w:t>
        </w:r>
      </w:hyperlink>
    </w:p>
    <w:p w:rsidR="00FC3987" w:rsidRDefault="00FC3987" w:rsidP="00382BA6">
      <w:hyperlink r:id="rId5" w:history="1">
        <w:r w:rsidRPr="00E039A1">
          <w:rPr>
            <w:rStyle w:val="Hyperlink"/>
          </w:rPr>
          <w:t>http://heinonline.org/HOL/LandingPage?handle=hein.journals/yjor19&amp;div=14&amp;id=&amp;page</w:t>
        </w:r>
      </w:hyperlink>
      <w:r w:rsidRPr="00FC3987">
        <w:t>=</w:t>
      </w:r>
    </w:p>
    <w:p w:rsidR="00FC3987" w:rsidRDefault="00FC3987" w:rsidP="00382BA6"/>
    <w:sectPr w:rsidR="00FC3987" w:rsidSect="004D36D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382BA6"/>
    <w:rsid w:val="00176CDC"/>
    <w:rsid w:val="002543B8"/>
    <w:rsid w:val="00382BA6"/>
    <w:rsid w:val="004603D7"/>
    <w:rsid w:val="004D36D8"/>
    <w:rsid w:val="00736E8E"/>
    <w:rsid w:val="00BF5081"/>
    <w:rsid w:val="00D51D12"/>
    <w:rsid w:val="00DC0793"/>
    <w:rsid w:val="00FC3987"/>
    <w:rsid w:val="00FE2F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6D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398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heinonline.org/HOL/LandingPage?handle=hein.journals/yjor19&amp;div=14&amp;id=&amp;page" TargetMode="External"/><Relationship Id="rId4" Type="http://schemas.openxmlformats.org/officeDocument/2006/relationships/hyperlink" Target="http://books.google.com/books?hl=en&amp;lr=&amp;id=MT2sAAAAIAAJ&amp;oi=fnd&amp;pg=PR13&amp;dq=energy+crisis+political&amp;ots=ynLst0daRz&amp;sig=SFOZgUS5Vv_IfNKjnC6U9wkABBw#v=onepage&amp;q=energy%20crisis%20political&amp;f=fal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3</Pages>
  <Words>847</Words>
  <Characters>4832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 Siu</dc:creator>
  <cp:lastModifiedBy>Katy Siu</cp:lastModifiedBy>
  <cp:revision>7</cp:revision>
  <dcterms:created xsi:type="dcterms:W3CDTF">2014-03-17T02:07:00Z</dcterms:created>
  <dcterms:modified xsi:type="dcterms:W3CDTF">2014-03-17T17:07:00Z</dcterms:modified>
</cp:coreProperties>
</file>